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91" w:rsidRDefault="00015E91" w:rsidP="00015E9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Расписание уроков</w:t>
      </w:r>
    </w:p>
    <w:p w:rsidR="00015E91" w:rsidRDefault="00015E91" w:rsidP="00015E91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2023-2024 учебный год</w:t>
      </w:r>
    </w:p>
    <w:p w:rsidR="00015E91" w:rsidRDefault="00015E91" w:rsidP="00015E91">
      <w:pPr>
        <w:jc w:val="center"/>
        <w:rPr>
          <w:b/>
          <w:bCs/>
          <w:color w:val="000000"/>
          <w:sz w:val="32"/>
          <w:szCs w:val="32"/>
        </w:rPr>
      </w:pPr>
    </w:p>
    <w:p w:rsidR="00015E91" w:rsidRDefault="00015E91" w:rsidP="00015E91">
      <w:pPr>
        <w:jc w:val="center"/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>5-9 классы</w:t>
      </w:r>
    </w:p>
    <w:tbl>
      <w:tblPr>
        <w:tblW w:w="10632" w:type="dxa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312"/>
        <w:gridCol w:w="3275"/>
        <w:gridCol w:w="3276"/>
        <w:gridCol w:w="3276"/>
      </w:tblGrid>
      <w:tr w:rsidR="00015E91" w:rsidRPr="001C2FB5" w:rsidTr="00015E9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5А каб.16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5Б каб.19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5В каб.22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(26)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(28)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(33)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 w:rsidRPr="00BB53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Наглядная геометрия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Музыка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Наглядная геометрия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Биология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ОБЖ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</w:pPr>
            <w:r w:rsidRPr="00BB53C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19/25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  <w:tr w:rsidR="00015E91" w:rsidRPr="001C2FB5" w:rsidTr="00A311A2">
        <w:trPr>
          <w:trHeight w:val="27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(45)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(36)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(43)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 xml:space="preserve">История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  <w:tr w:rsidR="00015E91" w:rsidRPr="001C2FB5" w:rsidTr="00A311A2">
        <w:trPr>
          <w:trHeight w:val="18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(30)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(40)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(30)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 16/3</w:t>
            </w:r>
            <w:bookmarkStart w:id="0" w:name="_GoBack"/>
            <w:bookmarkEnd w:id="0"/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Наглядная геометрия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Биология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ОБЖ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(42)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(39)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(41)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Музыка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</w:tr>
      <w:tr w:rsidR="00015E91" w:rsidRPr="001C2FB5" w:rsidTr="00A311A2">
        <w:trPr>
          <w:trHeight w:val="279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(39)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(39)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(35)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Музыка 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</w:tr>
    </w:tbl>
    <w:p w:rsidR="00015E91" w:rsidRDefault="00015E91" w:rsidP="007135B8">
      <w:pPr>
        <w:pStyle w:val="a3"/>
      </w:pPr>
    </w:p>
    <w:tbl>
      <w:tblPr>
        <w:tblW w:w="10632" w:type="dxa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312"/>
        <w:gridCol w:w="3165"/>
        <w:gridCol w:w="3386"/>
        <w:gridCol w:w="3276"/>
      </w:tblGrid>
      <w:tr w:rsidR="00015E91" w:rsidRPr="001C2FB5" w:rsidTr="00015E9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6А каб.8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6Б каб.2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6В каб.24</w:t>
            </w:r>
          </w:p>
        </w:tc>
      </w:tr>
      <w:tr w:rsidR="00015E91" w:rsidRPr="001C2FB5" w:rsidTr="00015E9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(50)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(52)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(43)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8/3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8/5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Музыка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</w:tr>
      <w:tr w:rsidR="00015E91" w:rsidRPr="001C2FB5" w:rsidTr="00A311A2">
        <w:trPr>
          <w:trHeight w:val="27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(59)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(47)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(59)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Биология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Музыка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Основы духовно-нравственной культуры народов Росси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  <w:tr w:rsidR="00015E91" w:rsidRPr="001C2FB5" w:rsidTr="00A311A2">
        <w:trPr>
          <w:trHeight w:val="18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(46)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(59)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(60)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8/25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Технология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24/25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Музыка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Обществознание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(55)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(52)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(55)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Биология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Биология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Родная литература (русская)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1C2FB5" w:rsidTr="00A311A2">
        <w:trPr>
          <w:trHeight w:val="279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(56)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(57)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(50)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Математика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 xml:space="preserve">География 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История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Литература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978A3" w:rsidRDefault="00015E91" w:rsidP="00A311A2">
            <w:pPr>
              <w:rPr>
                <w:sz w:val="20"/>
                <w:szCs w:val="20"/>
              </w:rPr>
            </w:pPr>
            <w:r w:rsidRPr="00B978A3">
              <w:rPr>
                <w:sz w:val="20"/>
                <w:szCs w:val="20"/>
              </w:rPr>
              <w:t>География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tbl>
      <w:tblPr>
        <w:tblW w:w="10632" w:type="dxa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312"/>
        <w:gridCol w:w="3275"/>
        <w:gridCol w:w="3276"/>
        <w:gridCol w:w="3276"/>
      </w:tblGrid>
      <w:tr w:rsidR="00015E91" w:rsidRPr="00BF64CB" w:rsidTr="00A311A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E91" w:rsidRPr="00BF64CB" w:rsidRDefault="00015E91" w:rsidP="00A311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5E91" w:rsidRPr="00BF64CB" w:rsidRDefault="00015E91" w:rsidP="00A311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7А каб.21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7Б каб.5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7В каб.9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(48)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(39)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(40)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  <w:r w:rsidRPr="00BB53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ВД 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Изобразительное искусство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Музыка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Физическая культура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21/25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Биология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 w:rsidRPr="00BB53C3">
              <w:rPr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BB53C3" w:rsidRDefault="00015E91" w:rsidP="00A31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</w:p>
        </w:tc>
      </w:tr>
      <w:tr w:rsidR="00015E91" w:rsidRPr="001C2FB5" w:rsidTr="00A311A2">
        <w:trPr>
          <w:trHeight w:val="27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(47)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(50)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(61)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География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Родная литература (русская)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Технология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Второй иностранный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</w:p>
        </w:tc>
      </w:tr>
      <w:tr w:rsidR="00015E91" w:rsidRPr="001C2FB5" w:rsidTr="00A311A2">
        <w:trPr>
          <w:trHeight w:val="185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(58)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(64)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(45)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История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Физическая культура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21/25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5/25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Обществознание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Музыка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Информатика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(40)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(36)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(54)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Литература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История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Биология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Музыка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Физика</w:t>
            </w:r>
          </w:p>
        </w:tc>
      </w:tr>
      <w:tr w:rsidR="00015E91" w:rsidRPr="001C2FB5" w:rsidTr="00A311A2">
        <w:trPr>
          <w:trHeight w:val="279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5E91" w:rsidRPr="001C2FB5" w:rsidRDefault="00015E91" w:rsidP="00A311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(52)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(57)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bCs/>
                <w:sz w:val="18"/>
                <w:szCs w:val="18"/>
              </w:rPr>
            </w:pPr>
            <w:r w:rsidRPr="001C2FB5">
              <w:rPr>
                <w:b/>
                <w:bCs/>
                <w:sz w:val="18"/>
                <w:szCs w:val="18"/>
              </w:rPr>
              <w:t>Предмет</w:t>
            </w:r>
            <w:r>
              <w:rPr>
                <w:b/>
                <w:bCs/>
                <w:sz w:val="18"/>
                <w:szCs w:val="18"/>
              </w:rPr>
              <w:t xml:space="preserve"> (55)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География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Физика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Биология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География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История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Русский язык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  <w:r w:rsidRPr="001C2FB5">
              <w:rPr>
                <w:sz w:val="18"/>
                <w:szCs w:val="18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Математика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82580F" w:rsidRDefault="00015E91" w:rsidP="00A311A2">
            <w:pPr>
              <w:rPr>
                <w:sz w:val="22"/>
                <w:szCs w:val="22"/>
              </w:rPr>
            </w:pPr>
            <w:r w:rsidRPr="0082580F">
              <w:rPr>
                <w:sz w:val="22"/>
                <w:szCs w:val="22"/>
              </w:rPr>
              <w:t>Технология</w:t>
            </w:r>
          </w:p>
        </w:tc>
      </w:tr>
      <w:tr w:rsidR="00015E91" w:rsidRPr="001C2FB5" w:rsidTr="00A311A2">
        <w:trPr>
          <w:tblCellSpacing w:w="0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E91" w:rsidRPr="001C2FB5" w:rsidRDefault="00015E91" w:rsidP="00A31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4A13B7" w:rsidRDefault="00015E91" w:rsidP="00A311A2">
            <w:pPr>
              <w:rPr>
                <w:sz w:val="20"/>
                <w:szCs w:val="20"/>
              </w:rPr>
            </w:pPr>
            <w:r w:rsidRPr="004A13B7">
              <w:rPr>
                <w:sz w:val="20"/>
                <w:szCs w:val="20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E91" w:rsidRPr="00BB53C3" w:rsidRDefault="00015E91" w:rsidP="00A311A2">
            <w:pPr>
              <w:rPr>
                <w:sz w:val="20"/>
                <w:szCs w:val="20"/>
              </w:rPr>
            </w:pPr>
          </w:p>
        </w:tc>
      </w:tr>
    </w:tbl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17"/>
        <w:gridCol w:w="2518"/>
        <w:gridCol w:w="2519"/>
        <w:gridCol w:w="2519"/>
        <w:gridCol w:w="2519"/>
      </w:tblGrid>
      <w:tr w:rsidR="00015E91" w:rsidRPr="00003BE6" w:rsidTr="00015E91">
        <w:tc>
          <w:tcPr>
            <w:tcW w:w="566" w:type="dxa"/>
            <w:shd w:val="clear" w:color="auto" w:fill="auto"/>
          </w:tcPr>
          <w:p w:rsidR="00015E91" w:rsidRPr="00003BE6" w:rsidRDefault="00015E91" w:rsidP="00A311A2">
            <w:pPr>
              <w:rPr>
                <w:bCs/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15E91" w:rsidRPr="00003BE6" w:rsidRDefault="00015E91" w:rsidP="00A311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8А каб.2</w:t>
            </w:r>
          </w:p>
        </w:tc>
        <w:tc>
          <w:tcPr>
            <w:tcW w:w="2519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8Б каб.6</w:t>
            </w:r>
          </w:p>
        </w:tc>
        <w:tc>
          <w:tcPr>
            <w:tcW w:w="2519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8В каб.7</w:t>
            </w:r>
          </w:p>
        </w:tc>
        <w:tc>
          <w:tcPr>
            <w:tcW w:w="2519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8Г каб.18</w:t>
            </w:r>
          </w:p>
        </w:tc>
      </w:tr>
      <w:tr w:rsidR="00015E91" w:rsidRPr="0008265F" w:rsidTr="00015E91">
        <w:tc>
          <w:tcPr>
            <w:tcW w:w="566" w:type="dxa"/>
            <w:hideMark/>
          </w:tcPr>
          <w:p w:rsidR="00015E91" w:rsidRPr="0008265F" w:rsidRDefault="00015E91" w:rsidP="00A311A2">
            <w:pPr>
              <w:rPr>
                <w:bCs/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(45)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(39)</w:t>
            </w:r>
          </w:p>
        </w:tc>
      </w:tr>
      <w:tr w:rsidR="00015E91" w:rsidRPr="0008265F" w:rsidTr="00015E91">
        <w:tc>
          <w:tcPr>
            <w:tcW w:w="566" w:type="dxa"/>
            <w:vMerge w:val="restart"/>
            <w:textDirection w:val="btLr"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02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15E91" w:rsidRPr="00CD6D08" w:rsidRDefault="00015E91" w:rsidP="00A311A2">
            <w:pPr>
              <w:rPr>
                <w:sz w:val="16"/>
                <w:szCs w:val="16"/>
              </w:rPr>
            </w:pPr>
            <w:r w:rsidRPr="00CD6D08">
              <w:rPr>
                <w:sz w:val="16"/>
                <w:szCs w:val="16"/>
              </w:rPr>
              <w:t xml:space="preserve">ВД «Разговоры о </w:t>
            </w:r>
            <w:proofErr w:type="gramStart"/>
            <w:r w:rsidRPr="00CD6D08">
              <w:rPr>
                <w:sz w:val="16"/>
                <w:szCs w:val="16"/>
              </w:rPr>
              <w:t>важном</w:t>
            </w:r>
            <w:proofErr w:type="gramEnd"/>
            <w:r w:rsidRPr="00CD6D08">
              <w:rPr>
                <w:sz w:val="16"/>
                <w:szCs w:val="16"/>
              </w:rPr>
              <w:t>»</w:t>
            </w:r>
          </w:p>
        </w:tc>
        <w:tc>
          <w:tcPr>
            <w:tcW w:w="2519" w:type="dxa"/>
          </w:tcPr>
          <w:p w:rsidR="00015E91" w:rsidRPr="00CD6D08" w:rsidRDefault="00015E91" w:rsidP="00A311A2">
            <w:pPr>
              <w:rPr>
                <w:sz w:val="16"/>
                <w:szCs w:val="16"/>
              </w:rPr>
            </w:pPr>
            <w:r w:rsidRPr="00CD6D08">
              <w:rPr>
                <w:sz w:val="16"/>
                <w:szCs w:val="16"/>
              </w:rPr>
              <w:t xml:space="preserve">ВД «Разговоры о </w:t>
            </w:r>
            <w:proofErr w:type="gramStart"/>
            <w:r w:rsidRPr="00CD6D08">
              <w:rPr>
                <w:sz w:val="16"/>
                <w:szCs w:val="16"/>
              </w:rPr>
              <w:t>важном</w:t>
            </w:r>
            <w:proofErr w:type="gramEnd"/>
            <w:r w:rsidRPr="00CD6D08">
              <w:rPr>
                <w:sz w:val="16"/>
                <w:szCs w:val="16"/>
              </w:rPr>
              <w:t>»</w:t>
            </w:r>
          </w:p>
        </w:tc>
        <w:tc>
          <w:tcPr>
            <w:tcW w:w="2519" w:type="dxa"/>
          </w:tcPr>
          <w:p w:rsidR="00015E91" w:rsidRPr="00CD6D08" w:rsidRDefault="00015E91" w:rsidP="00A311A2">
            <w:pPr>
              <w:rPr>
                <w:sz w:val="16"/>
                <w:szCs w:val="16"/>
              </w:rPr>
            </w:pPr>
            <w:r w:rsidRPr="00CD6D08">
              <w:rPr>
                <w:sz w:val="16"/>
                <w:szCs w:val="16"/>
              </w:rPr>
              <w:t xml:space="preserve">ВД «Разговоры о </w:t>
            </w:r>
            <w:proofErr w:type="gramStart"/>
            <w:r w:rsidRPr="00CD6D08">
              <w:rPr>
                <w:sz w:val="16"/>
                <w:szCs w:val="16"/>
              </w:rPr>
              <w:t>важном</w:t>
            </w:r>
            <w:proofErr w:type="gramEnd"/>
            <w:r w:rsidRPr="00CD6D08">
              <w:rPr>
                <w:sz w:val="16"/>
                <w:szCs w:val="16"/>
              </w:rPr>
              <w:t>»</w:t>
            </w:r>
          </w:p>
        </w:tc>
        <w:tc>
          <w:tcPr>
            <w:tcW w:w="2519" w:type="dxa"/>
          </w:tcPr>
          <w:p w:rsidR="00015E91" w:rsidRPr="00CD6D08" w:rsidRDefault="00015E91" w:rsidP="00A311A2">
            <w:pPr>
              <w:rPr>
                <w:sz w:val="16"/>
                <w:szCs w:val="16"/>
              </w:rPr>
            </w:pPr>
            <w:r w:rsidRPr="00CD6D08">
              <w:rPr>
                <w:sz w:val="16"/>
                <w:szCs w:val="16"/>
              </w:rPr>
              <w:t xml:space="preserve">ВД «Разговоры о </w:t>
            </w:r>
            <w:proofErr w:type="gramStart"/>
            <w:r w:rsidRPr="00CD6D08">
              <w:rPr>
                <w:sz w:val="16"/>
                <w:szCs w:val="16"/>
              </w:rPr>
              <w:t>важном</w:t>
            </w:r>
            <w:proofErr w:type="gramEnd"/>
            <w:r w:rsidRPr="00CD6D08">
              <w:rPr>
                <w:sz w:val="16"/>
                <w:szCs w:val="16"/>
              </w:rPr>
              <w:t>»</w:t>
            </w:r>
          </w:p>
        </w:tc>
      </w:tr>
      <w:tr w:rsidR="00015E91" w:rsidRPr="0008265F" w:rsidTr="00015E91">
        <w:tc>
          <w:tcPr>
            <w:tcW w:w="566" w:type="dxa"/>
            <w:vMerge/>
            <w:textDirection w:val="btLr"/>
            <w:hideMark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ОБЖ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Информатика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ОБЖ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6/25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Музыка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</w:tr>
      <w:tr w:rsidR="00015E91" w:rsidRPr="0008265F" w:rsidTr="00015E91">
        <w:tc>
          <w:tcPr>
            <w:tcW w:w="566" w:type="dxa"/>
            <w:vMerge w:val="restart"/>
            <w:textDirection w:val="btLr"/>
            <w:hideMark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025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417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(53)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(54)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(56)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ОБЖ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Второй иностранный язык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08265F" w:rsidTr="00015E91">
        <w:tc>
          <w:tcPr>
            <w:tcW w:w="566" w:type="dxa"/>
            <w:vMerge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</w:tr>
      <w:tr w:rsidR="00015E91" w:rsidRPr="0008265F" w:rsidTr="00015E91">
        <w:trPr>
          <w:trHeight w:val="210"/>
        </w:trPr>
        <w:tc>
          <w:tcPr>
            <w:tcW w:w="566" w:type="dxa"/>
            <w:vMerge w:val="restart"/>
            <w:textDirection w:val="btLr"/>
            <w:hideMark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02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17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(58)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(44)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Музыка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Музыка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7/25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2/20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Музыка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</w:tr>
      <w:tr w:rsidR="00015E91" w:rsidRPr="0008265F" w:rsidTr="00015E91">
        <w:tc>
          <w:tcPr>
            <w:tcW w:w="566" w:type="dxa"/>
            <w:vMerge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 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08265F" w:rsidTr="00015E91">
        <w:tc>
          <w:tcPr>
            <w:tcW w:w="566" w:type="dxa"/>
            <w:vMerge w:val="restart"/>
            <w:textDirection w:val="btLr"/>
            <w:hideMark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02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17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(44)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(49) 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(44)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Технология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Обществознание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История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Биология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  <w:bookmarkStart w:id="1" w:name="OLE_LINK1"/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1. Технология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</w:tr>
      <w:bookmarkEnd w:id="1"/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Технология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Родная литература (русская)</w:t>
            </w:r>
          </w:p>
        </w:tc>
      </w:tr>
      <w:tr w:rsidR="00015E91" w:rsidRPr="0008265F" w:rsidTr="00015E91">
        <w:tc>
          <w:tcPr>
            <w:tcW w:w="566" w:type="dxa"/>
            <w:vMerge w:val="restart"/>
            <w:textDirection w:val="btLr"/>
            <w:hideMark/>
          </w:tcPr>
          <w:p w:rsidR="00015E91" w:rsidRPr="004A3025" w:rsidRDefault="00015E91" w:rsidP="00A31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302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17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(51)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2519" w:type="dxa"/>
            <w:shd w:val="clear" w:color="auto" w:fill="C2D69B"/>
            <w:hideMark/>
          </w:tcPr>
          <w:p w:rsidR="00015E91" w:rsidRPr="0008265F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08265F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(46)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Литература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Технология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ОБЖ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 w:rsidRPr="0008265F"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География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Химия</w:t>
            </w:r>
          </w:p>
        </w:tc>
      </w:tr>
      <w:tr w:rsidR="00015E91" w:rsidRPr="0008265F" w:rsidTr="00015E91">
        <w:tc>
          <w:tcPr>
            <w:tcW w:w="566" w:type="dxa"/>
            <w:vMerge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Математика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08265F" w:rsidTr="00015E91">
        <w:tc>
          <w:tcPr>
            <w:tcW w:w="566" w:type="dxa"/>
            <w:vMerge/>
            <w:hideMark/>
          </w:tcPr>
          <w:p w:rsidR="00015E91" w:rsidRPr="0008265F" w:rsidRDefault="00015E91" w:rsidP="00A311A2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hideMark/>
          </w:tcPr>
          <w:p w:rsidR="00015E91" w:rsidRPr="0008265F" w:rsidRDefault="00015E91" w:rsidP="00A3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  <w:r w:rsidRPr="0009736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</w:tcPr>
          <w:p w:rsidR="00015E91" w:rsidRPr="00097369" w:rsidRDefault="00015E91" w:rsidP="00A311A2">
            <w:pPr>
              <w:rPr>
                <w:sz w:val="20"/>
                <w:szCs w:val="20"/>
              </w:rPr>
            </w:pPr>
          </w:p>
        </w:tc>
      </w:tr>
    </w:tbl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495"/>
        <w:gridCol w:w="3235"/>
        <w:gridCol w:w="3235"/>
        <w:gridCol w:w="3235"/>
      </w:tblGrid>
      <w:tr w:rsidR="00015E91" w:rsidRPr="00DB25B1" w:rsidTr="00015E91">
        <w:tc>
          <w:tcPr>
            <w:tcW w:w="574" w:type="dxa"/>
            <w:shd w:val="clear" w:color="auto" w:fill="auto"/>
          </w:tcPr>
          <w:p w:rsidR="00015E91" w:rsidRPr="00C43915" w:rsidRDefault="00015E91" w:rsidP="00A311A2">
            <w:pPr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015E91" w:rsidRPr="00C43915" w:rsidRDefault="00015E91" w:rsidP="00A311A2">
            <w:pPr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9А каб.22</w:t>
            </w:r>
          </w:p>
        </w:tc>
        <w:tc>
          <w:tcPr>
            <w:tcW w:w="3235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9Б каб.18</w:t>
            </w:r>
          </w:p>
        </w:tc>
        <w:tc>
          <w:tcPr>
            <w:tcW w:w="3235" w:type="dxa"/>
            <w:shd w:val="clear" w:color="auto" w:fill="92D050"/>
          </w:tcPr>
          <w:p w:rsidR="00015E91" w:rsidRPr="00015E91" w:rsidRDefault="00015E91" w:rsidP="00A311A2">
            <w:pPr>
              <w:jc w:val="center"/>
              <w:rPr>
                <w:b/>
                <w:bCs/>
                <w:sz w:val="36"/>
                <w:szCs w:val="36"/>
              </w:rPr>
            </w:pPr>
            <w:r w:rsidRPr="00015E91">
              <w:rPr>
                <w:b/>
                <w:bCs/>
                <w:sz w:val="36"/>
                <w:szCs w:val="36"/>
              </w:rPr>
              <w:t>9В каб.19</w:t>
            </w:r>
          </w:p>
        </w:tc>
      </w:tr>
      <w:tr w:rsidR="00015E91" w:rsidRPr="00DB25B1" w:rsidTr="00015E91">
        <w:tc>
          <w:tcPr>
            <w:tcW w:w="574" w:type="dxa"/>
            <w:vMerge w:val="restart"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495" w:type="dxa"/>
            <w:hideMark/>
          </w:tcPr>
          <w:p w:rsidR="00015E91" w:rsidRPr="00C43915" w:rsidRDefault="00015E91" w:rsidP="00A311A2">
            <w:pPr>
              <w:rPr>
                <w:b/>
                <w:bCs/>
              </w:rPr>
            </w:pP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 (42)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(52)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(51)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1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ВД «Разговоры о </w:t>
            </w:r>
            <w:proofErr w:type="gramStart"/>
            <w:r w:rsidRPr="00177B91">
              <w:rPr>
                <w:sz w:val="20"/>
                <w:szCs w:val="20"/>
              </w:rPr>
              <w:t>важном</w:t>
            </w:r>
            <w:proofErr w:type="gramEnd"/>
            <w:r w:rsidRPr="00177B91">
              <w:rPr>
                <w:sz w:val="20"/>
                <w:szCs w:val="20"/>
              </w:rPr>
              <w:t>»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ВД «Разговоры о </w:t>
            </w:r>
            <w:proofErr w:type="gramStart"/>
            <w:r w:rsidRPr="00177B91">
              <w:rPr>
                <w:sz w:val="20"/>
                <w:szCs w:val="20"/>
              </w:rPr>
              <w:t>важном</w:t>
            </w:r>
            <w:proofErr w:type="gramEnd"/>
            <w:r w:rsidRPr="00177B91">
              <w:rPr>
                <w:sz w:val="20"/>
                <w:szCs w:val="20"/>
              </w:rPr>
              <w:t>»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ВД «Разговоры о </w:t>
            </w:r>
            <w:proofErr w:type="gramStart"/>
            <w:r w:rsidRPr="00177B91">
              <w:rPr>
                <w:sz w:val="20"/>
                <w:szCs w:val="20"/>
              </w:rPr>
              <w:t>важном</w:t>
            </w:r>
            <w:proofErr w:type="gramEnd"/>
            <w:r w:rsidRPr="00177B91">
              <w:rPr>
                <w:sz w:val="20"/>
                <w:szCs w:val="20"/>
              </w:rPr>
              <w:t>»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2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19/20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3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 22/20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6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</w:tr>
      <w:tr w:rsidR="00015E91" w:rsidRPr="00DB25B1" w:rsidTr="00015E91">
        <w:trPr>
          <w:trHeight w:val="439"/>
        </w:trPr>
        <w:tc>
          <w:tcPr>
            <w:tcW w:w="574" w:type="dxa"/>
            <w:vMerge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</w:tcPr>
          <w:p w:rsidR="00015E91" w:rsidRPr="00DB25B1" w:rsidRDefault="00015E91" w:rsidP="00A311A2">
            <w:pPr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</w:tr>
      <w:tr w:rsidR="00015E91" w:rsidRPr="00DB25B1" w:rsidTr="00015E91">
        <w:trPr>
          <w:trHeight w:val="177"/>
        </w:trPr>
        <w:tc>
          <w:tcPr>
            <w:tcW w:w="574" w:type="dxa"/>
            <w:vMerge w:val="restart"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  <w:r w:rsidRPr="00C43915">
              <w:rPr>
                <w:b/>
              </w:rPr>
              <w:t>В</w:t>
            </w:r>
            <w:r>
              <w:rPr>
                <w:b/>
              </w:rPr>
              <w:t>ТОРНИК</w:t>
            </w:r>
          </w:p>
        </w:tc>
        <w:tc>
          <w:tcPr>
            <w:tcW w:w="495" w:type="dxa"/>
            <w:shd w:val="clear" w:color="auto" w:fill="D6E3BC"/>
            <w:hideMark/>
          </w:tcPr>
          <w:p w:rsidR="00015E91" w:rsidRPr="00DB25B1" w:rsidRDefault="00015E91" w:rsidP="00A311A2">
            <w:pPr>
              <w:jc w:val="center"/>
            </w:pP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(60)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(50)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(65)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1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35" w:type="dxa"/>
          </w:tcPr>
          <w:p w:rsidR="00015E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Информатика</w:t>
            </w:r>
            <w:r>
              <w:rPr>
                <w:sz w:val="20"/>
                <w:szCs w:val="20"/>
              </w:rPr>
              <w:t xml:space="preserve"> 20</w:t>
            </w:r>
            <w:r w:rsidRPr="00177B91">
              <w:rPr>
                <w:sz w:val="20"/>
                <w:szCs w:val="20"/>
              </w:rPr>
              <w:t xml:space="preserve"> /</w:t>
            </w:r>
          </w:p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2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</w:tcPr>
          <w:p w:rsidR="00015E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Информатика </w:t>
            </w:r>
            <w:r>
              <w:rPr>
                <w:sz w:val="20"/>
                <w:szCs w:val="20"/>
              </w:rPr>
              <w:t>20</w:t>
            </w:r>
            <w:r w:rsidRPr="00177B91">
              <w:rPr>
                <w:sz w:val="20"/>
                <w:szCs w:val="20"/>
              </w:rPr>
              <w:t>/</w:t>
            </w:r>
          </w:p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19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3</w:t>
            </w:r>
          </w:p>
        </w:tc>
        <w:tc>
          <w:tcPr>
            <w:tcW w:w="3235" w:type="dxa"/>
          </w:tcPr>
          <w:p w:rsidR="00015E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22</w:t>
            </w:r>
            <w:r w:rsidRPr="00177B91">
              <w:rPr>
                <w:sz w:val="20"/>
                <w:szCs w:val="20"/>
              </w:rPr>
              <w:t>/</w:t>
            </w:r>
          </w:p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Информатика 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18/24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</w:tr>
      <w:tr w:rsidR="00015E91" w:rsidRPr="00DB25B1" w:rsidTr="00015E91">
        <w:tc>
          <w:tcPr>
            <w:tcW w:w="574" w:type="dxa"/>
            <w:vMerge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6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Родная литература (русская)</w:t>
            </w:r>
          </w:p>
        </w:tc>
      </w:tr>
      <w:tr w:rsidR="00015E91" w:rsidRPr="00DB25B1" w:rsidTr="00015E91">
        <w:trPr>
          <w:cantSplit/>
          <w:trHeight w:val="391"/>
        </w:trPr>
        <w:tc>
          <w:tcPr>
            <w:tcW w:w="574" w:type="dxa"/>
            <w:vMerge/>
            <w:textDirection w:val="btLr"/>
          </w:tcPr>
          <w:p w:rsidR="00015E91" w:rsidRPr="00C43915" w:rsidRDefault="00015E91" w:rsidP="00A311A2">
            <w:pPr>
              <w:ind w:left="113" w:right="113"/>
              <w:rPr>
                <w:b/>
              </w:rPr>
            </w:pPr>
          </w:p>
        </w:tc>
        <w:tc>
          <w:tcPr>
            <w:tcW w:w="495" w:type="dxa"/>
          </w:tcPr>
          <w:p w:rsidR="00015E91" w:rsidRPr="00DB25B1" w:rsidRDefault="00015E91" w:rsidP="00A311A2">
            <w:pPr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 /  Математика</w:t>
            </w:r>
          </w:p>
        </w:tc>
      </w:tr>
      <w:tr w:rsidR="00015E91" w:rsidRPr="00DB25B1" w:rsidTr="00015E91">
        <w:trPr>
          <w:trHeight w:val="183"/>
        </w:trPr>
        <w:tc>
          <w:tcPr>
            <w:tcW w:w="574" w:type="dxa"/>
            <w:vMerge w:val="restart"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  <w:r w:rsidRPr="00C43915">
              <w:rPr>
                <w:b/>
              </w:rPr>
              <w:t>С</w:t>
            </w:r>
            <w:r>
              <w:rPr>
                <w:b/>
              </w:rPr>
              <w:t>РЕДА</w:t>
            </w:r>
          </w:p>
        </w:tc>
        <w:tc>
          <w:tcPr>
            <w:tcW w:w="495" w:type="dxa"/>
            <w:shd w:val="clear" w:color="auto" w:fill="D6E3BC"/>
            <w:hideMark/>
          </w:tcPr>
          <w:p w:rsidR="00015E91" w:rsidRPr="00DB25B1" w:rsidRDefault="00015E91" w:rsidP="00A311A2">
            <w:pPr>
              <w:jc w:val="center"/>
            </w:pP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(53)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(55) 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(54)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jc w:val="center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1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2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3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ОБЖ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Информатика /Иностранный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 / Информатика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6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Информатика / Иностранный язык</w:t>
            </w:r>
          </w:p>
        </w:tc>
      </w:tr>
      <w:tr w:rsidR="00015E91" w:rsidRPr="00DB25B1" w:rsidTr="00015E91">
        <w:tc>
          <w:tcPr>
            <w:tcW w:w="574" w:type="dxa"/>
            <w:vMerge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</w:tcPr>
          <w:p w:rsidR="00015E91" w:rsidRPr="00DB25B1" w:rsidRDefault="00015E91" w:rsidP="00A311A2">
            <w:pPr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 / 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  /Математика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</w:tr>
      <w:tr w:rsidR="00015E91" w:rsidRPr="00DB25B1" w:rsidTr="00015E91">
        <w:trPr>
          <w:trHeight w:val="155"/>
        </w:trPr>
        <w:tc>
          <w:tcPr>
            <w:tcW w:w="574" w:type="dxa"/>
            <w:vMerge w:val="restart"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495" w:type="dxa"/>
            <w:shd w:val="clear" w:color="auto" w:fill="D6E3BC"/>
            <w:hideMark/>
          </w:tcPr>
          <w:p w:rsidR="00015E91" w:rsidRPr="00DB25B1" w:rsidRDefault="00015E91" w:rsidP="00A311A2">
            <w:pPr>
              <w:jc w:val="center"/>
            </w:pP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(53)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(50)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(41)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jc w:val="center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1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2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Обществознание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3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22/24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6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DB25B1" w:rsidTr="00015E91">
        <w:tc>
          <w:tcPr>
            <w:tcW w:w="574" w:type="dxa"/>
            <w:vMerge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</w:tcPr>
          <w:p w:rsidR="00015E91" w:rsidRPr="00DB25B1" w:rsidRDefault="00015E91" w:rsidP="00A311A2">
            <w:pPr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 </w:t>
            </w:r>
          </w:p>
        </w:tc>
      </w:tr>
      <w:tr w:rsidR="00015E91" w:rsidRPr="00DB25B1" w:rsidTr="00015E91">
        <w:trPr>
          <w:trHeight w:val="285"/>
        </w:trPr>
        <w:tc>
          <w:tcPr>
            <w:tcW w:w="574" w:type="dxa"/>
            <w:vMerge w:val="restart"/>
            <w:textDirection w:val="btLr"/>
            <w:hideMark/>
          </w:tcPr>
          <w:p w:rsidR="00015E91" w:rsidRPr="00C43915" w:rsidRDefault="00015E91" w:rsidP="00A311A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95" w:type="dxa"/>
            <w:shd w:val="clear" w:color="auto" w:fill="D6E3BC"/>
            <w:hideMark/>
          </w:tcPr>
          <w:p w:rsidR="00015E91" w:rsidRPr="00DB25B1" w:rsidRDefault="00015E91" w:rsidP="00A311A2">
            <w:pPr>
              <w:jc w:val="center"/>
            </w:pP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(49)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(50)</w:t>
            </w:r>
          </w:p>
        </w:tc>
        <w:tc>
          <w:tcPr>
            <w:tcW w:w="3235" w:type="dxa"/>
            <w:shd w:val="clear" w:color="auto" w:fill="D6E3BC"/>
            <w:hideMark/>
          </w:tcPr>
          <w:p w:rsidR="00015E91" w:rsidRPr="00177B91" w:rsidRDefault="00015E91" w:rsidP="00A311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7B91">
              <w:rPr>
                <w:b/>
                <w:bCs/>
                <w:sz w:val="20"/>
                <w:szCs w:val="20"/>
              </w:rPr>
              <w:t>Предмет</w:t>
            </w:r>
            <w:r>
              <w:rPr>
                <w:b/>
                <w:bCs/>
                <w:sz w:val="20"/>
                <w:szCs w:val="20"/>
              </w:rPr>
              <w:t xml:space="preserve"> (46)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jc w:val="center"/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1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2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Химия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Физическая культура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3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Литература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Второй иностранный язык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4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История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География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Физика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ОБЖ</w:t>
            </w:r>
          </w:p>
        </w:tc>
      </w:tr>
      <w:tr w:rsidR="00015E91" w:rsidRPr="00DB25B1" w:rsidTr="00015E91">
        <w:tc>
          <w:tcPr>
            <w:tcW w:w="574" w:type="dxa"/>
            <w:vMerge/>
            <w:hideMark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  <w:hideMark/>
          </w:tcPr>
          <w:p w:rsidR="00015E91" w:rsidRPr="00DB25B1" w:rsidRDefault="00015E91" w:rsidP="00A311A2">
            <w:pPr>
              <w:jc w:val="center"/>
            </w:pPr>
            <w:r w:rsidRPr="00DB25B1">
              <w:t>6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ОБЖ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Биология</w:t>
            </w:r>
          </w:p>
        </w:tc>
      </w:tr>
      <w:tr w:rsidR="00015E91" w:rsidRPr="00DB25B1" w:rsidTr="00015E91">
        <w:tc>
          <w:tcPr>
            <w:tcW w:w="574" w:type="dxa"/>
            <w:vMerge/>
          </w:tcPr>
          <w:p w:rsidR="00015E91" w:rsidRPr="00C43915" w:rsidRDefault="00015E91" w:rsidP="00A311A2">
            <w:pPr>
              <w:rPr>
                <w:b/>
              </w:rPr>
            </w:pPr>
          </w:p>
        </w:tc>
        <w:tc>
          <w:tcPr>
            <w:tcW w:w="495" w:type="dxa"/>
          </w:tcPr>
          <w:p w:rsidR="00015E91" w:rsidRPr="00DB25B1" w:rsidRDefault="00015E91" w:rsidP="00A311A2">
            <w:pPr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</w:tcPr>
          <w:p w:rsidR="00015E91" w:rsidRPr="00177B91" w:rsidRDefault="00015E91" w:rsidP="00A311A2">
            <w:pPr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Математика</w:t>
            </w:r>
          </w:p>
        </w:tc>
      </w:tr>
    </w:tbl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p w:rsidR="00015E91" w:rsidRDefault="00015E91" w:rsidP="007135B8">
      <w:pPr>
        <w:pStyle w:val="a3"/>
      </w:pPr>
    </w:p>
    <w:sectPr w:rsidR="00015E91" w:rsidSect="00015E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B8"/>
    <w:rsid w:val="00015E91"/>
    <w:rsid w:val="003829BD"/>
    <w:rsid w:val="003F669D"/>
    <w:rsid w:val="00435838"/>
    <w:rsid w:val="007135B8"/>
    <w:rsid w:val="008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Света</cp:lastModifiedBy>
  <cp:revision>2</cp:revision>
  <cp:lastPrinted>2023-09-12T13:29:00Z</cp:lastPrinted>
  <dcterms:created xsi:type="dcterms:W3CDTF">2023-09-19T16:02:00Z</dcterms:created>
  <dcterms:modified xsi:type="dcterms:W3CDTF">2023-09-19T16:02:00Z</dcterms:modified>
</cp:coreProperties>
</file>