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06"/>
        <w:tblW w:w="11023" w:type="dxa"/>
        <w:tblLayout w:type="fixed"/>
        <w:tblLook w:val="04A0"/>
      </w:tblPr>
      <w:tblGrid>
        <w:gridCol w:w="512"/>
        <w:gridCol w:w="336"/>
        <w:gridCol w:w="2804"/>
        <w:gridCol w:w="588"/>
        <w:gridCol w:w="2814"/>
        <w:gridCol w:w="577"/>
        <w:gridCol w:w="2825"/>
        <w:gridCol w:w="567"/>
      </w:tblGrid>
      <w:tr w:rsidR="005468E3" w:rsidRPr="003A49BC" w:rsidTr="00517C52">
        <w:tc>
          <w:tcPr>
            <w:tcW w:w="512" w:type="dxa"/>
          </w:tcPr>
          <w:p w:rsidR="005468E3" w:rsidRPr="003A49BC" w:rsidRDefault="005468E3" w:rsidP="00517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5468E3" w:rsidRPr="003A49BC" w:rsidRDefault="005468E3" w:rsidP="00517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52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8" w:type="dxa"/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520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77" w:type="dxa"/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52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8E3" w:rsidRPr="003A49BC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8E3" w:rsidRPr="003A49BC" w:rsidTr="00517C52">
        <w:tc>
          <w:tcPr>
            <w:tcW w:w="512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75520B"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75520B"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</w:p>
        </w:tc>
        <w:tc>
          <w:tcPr>
            <w:tcW w:w="577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D6E3BC" w:themeFill="accent3" w:themeFillTint="66"/>
          </w:tcPr>
          <w:p w:rsidR="005468E3" w:rsidRPr="00517C52" w:rsidRDefault="005468E3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75520B" w:rsidRPr="005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468E3" w:rsidRPr="00517C52" w:rsidRDefault="005468E3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5520B" w:rsidRPr="003A49BC" w:rsidTr="00517C52">
        <w:tc>
          <w:tcPr>
            <w:tcW w:w="512" w:type="dxa"/>
            <w:vMerge w:val="restart"/>
            <w:textDirection w:val="btLr"/>
          </w:tcPr>
          <w:p w:rsidR="0075520B" w:rsidRPr="00B2461A" w:rsidRDefault="0075520B" w:rsidP="00517C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75520B" w:rsidRPr="00407673" w:rsidRDefault="0075520B" w:rsidP="00517C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7673">
              <w:rPr>
                <w:rFonts w:ascii="Times New Roman" w:eastAsia="Times New Roman" w:hAnsi="Times New Roman" w:cs="Times New Roman"/>
              </w:rPr>
              <w:t xml:space="preserve">ВД «Разговоры о </w:t>
            </w:r>
            <w:proofErr w:type="gramStart"/>
            <w:r w:rsidRPr="00407673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40767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673">
              <w:rPr>
                <w:rFonts w:ascii="Times New Roman" w:eastAsia="Times New Roman" w:hAnsi="Times New Roman" w:cs="Times New Roman"/>
              </w:rPr>
              <w:t xml:space="preserve">ВД «Разговоры о </w:t>
            </w:r>
            <w:proofErr w:type="gramStart"/>
            <w:r w:rsidRPr="00407673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40767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673">
              <w:rPr>
                <w:rFonts w:ascii="Times New Roman" w:eastAsia="Times New Roman" w:hAnsi="Times New Roman" w:cs="Times New Roman"/>
              </w:rPr>
              <w:t xml:space="preserve">ВД «Разговоры о </w:t>
            </w:r>
            <w:proofErr w:type="gramStart"/>
            <w:r w:rsidRPr="00407673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40767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7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7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7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vAlign w:val="center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8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vAlign w:val="center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  <w:vAlign w:val="center"/>
          </w:tcPr>
          <w:p w:rsidR="0075520B" w:rsidRPr="00407673" w:rsidRDefault="0075520B" w:rsidP="00517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1" w:type="dxa"/>
            <w:gridSpan w:val="7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88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rPr>
          <w:trHeight w:val="501"/>
        </w:trPr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8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(26)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1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(26)</w:t>
            </w:r>
          </w:p>
        </w:tc>
        <w:tc>
          <w:tcPr>
            <w:tcW w:w="577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25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75520B" w:rsidRPr="003A49BC" w:rsidTr="00517C52">
        <w:tc>
          <w:tcPr>
            <w:tcW w:w="512" w:type="dxa"/>
            <w:vMerge w:val="restart"/>
            <w:textDirection w:val="btLr"/>
          </w:tcPr>
          <w:p w:rsidR="0075520B" w:rsidRPr="00B2461A" w:rsidRDefault="0075520B" w:rsidP="00517C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8" w:type="dxa"/>
          </w:tcPr>
          <w:p w:rsidR="0075520B" w:rsidRDefault="0075520B" w:rsidP="00517C52">
            <w:r w:rsidRPr="00264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</w:tcPr>
          <w:p w:rsidR="0075520B" w:rsidRDefault="0075520B" w:rsidP="00517C52">
            <w:r w:rsidRPr="00264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1" w:type="dxa"/>
            <w:gridSpan w:val="7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0B" w:rsidRPr="003A49BC" w:rsidTr="00517C52">
        <w:tc>
          <w:tcPr>
            <w:tcW w:w="512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(27)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1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(27)</w:t>
            </w:r>
          </w:p>
        </w:tc>
        <w:tc>
          <w:tcPr>
            <w:tcW w:w="577" w:type="dxa"/>
            <w:shd w:val="clear" w:color="auto" w:fill="D6E3BC" w:themeFill="accent3" w:themeFillTint="66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75520B" w:rsidRPr="003A49BC" w:rsidTr="00517C52">
        <w:tc>
          <w:tcPr>
            <w:tcW w:w="512" w:type="dxa"/>
            <w:vMerge w:val="restart"/>
            <w:textDirection w:val="btLr"/>
          </w:tcPr>
          <w:p w:rsidR="0075520B" w:rsidRPr="00B2461A" w:rsidRDefault="0075520B" w:rsidP="00517C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</w:tcPr>
          <w:p w:rsidR="0075520B" w:rsidRDefault="0075520B" w:rsidP="00517C52">
            <w:r w:rsidRPr="00DF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8" w:type="dxa"/>
          </w:tcPr>
          <w:p w:rsidR="0075520B" w:rsidRDefault="0075520B" w:rsidP="00517C52">
            <w:r w:rsidRPr="00DF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</w:tcPr>
          <w:p w:rsidR="0075520B" w:rsidRDefault="0075520B" w:rsidP="00517C52">
            <w:r w:rsidRPr="00DF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1" w:type="dxa"/>
            <w:gridSpan w:val="7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8" w:type="dxa"/>
          </w:tcPr>
          <w:p w:rsidR="0075520B" w:rsidRDefault="0075520B" w:rsidP="00517C52">
            <w:r w:rsidRPr="00167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8" w:type="dxa"/>
          </w:tcPr>
          <w:p w:rsidR="0075520B" w:rsidRDefault="0075520B" w:rsidP="00517C52">
            <w:r w:rsidRPr="00167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0B" w:rsidRPr="003A49BC" w:rsidTr="00517C52">
        <w:tc>
          <w:tcPr>
            <w:tcW w:w="512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(23)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1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(23)</w:t>
            </w:r>
          </w:p>
        </w:tc>
        <w:tc>
          <w:tcPr>
            <w:tcW w:w="577" w:type="dxa"/>
            <w:shd w:val="clear" w:color="auto" w:fill="D6E3BC" w:themeFill="accent3" w:themeFillTint="66"/>
          </w:tcPr>
          <w:p w:rsidR="0075520B" w:rsidRPr="00526722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25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5520B" w:rsidRPr="00526722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75520B" w:rsidRPr="003A49BC" w:rsidTr="00517C52">
        <w:tc>
          <w:tcPr>
            <w:tcW w:w="512" w:type="dxa"/>
            <w:vMerge w:val="restart"/>
            <w:textDirection w:val="btLr"/>
          </w:tcPr>
          <w:p w:rsidR="0075520B" w:rsidRPr="00B2461A" w:rsidRDefault="0075520B" w:rsidP="00517C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</w:tcPr>
          <w:p w:rsidR="0075520B" w:rsidRDefault="0075520B" w:rsidP="00517C52">
            <w:r w:rsidRPr="00416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8" w:type="dxa"/>
          </w:tcPr>
          <w:p w:rsidR="0075520B" w:rsidRDefault="0075520B" w:rsidP="00517C52">
            <w:r w:rsidRPr="00416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</w:tcPr>
          <w:p w:rsidR="0075520B" w:rsidRDefault="0075520B" w:rsidP="00517C52">
            <w:r w:rsidRPr="00416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1" w:type="dxa"/>
            <w:gridSpan w:val="7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0B" w:rsidRPr="003A49BC" w:rsidTr="00517C52">
        <w:tc>
          <w:tcPr>
            <w:tcW w:w="512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D6E3BC" w:themeFill="accent3" w:themeFillTint="66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75520B" w:rsidRPr="00526722" w:rsidRDefault="0075520B" w:rsidP="00517C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14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</w:p>
        </w:tc>
        <w:tc>
          <w:tcPr>
            <w:tcW w:w="577" w:type="dxa"/>
            <w:shd w:val="clear" w:color="auto" w:fill="D6E3BC" w:themeFill="accent3" w:themeFillTint="66"/>
          </w:tcPr>
          <w:p w:rsidR="0075520B" w:rsidRPr="00526722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25" w:type="dxa"/>
            <w:shd w:val="clear" w:color="auto" w:fill="D6E3BC" w:themeFill="accent3" w:themeFillTint="66"/>
          </w:tcPr>
          <w:p w:rsidR="0075520B" w:rsidRPr="00B2461A" w:rsidRDefault="0075520B" w:rsidP="0051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24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(20)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5520B" w:rsidRPr="00526722" w:rsidRDefault="0075520B" w:rsidP="00517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75520B" w:rsidRPr="003A49BC" w:rsidTr="00517C52">
        <w:tc>
          <w:tcPr>
            <w:tcW w:w="512" w:type="dxa"/>
            <w:vMerge w:val="restart"/>
            <w:textDirection w:val="btLr"/>
          </w:tcPr>
          <w:p w:rsidR="0075520B" w:rsidRPr="00B2461A" w:rsidRDefault="0075520B" w:rsidP="00517C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</w:tcPr>
          <w:p w:rsidR="0075520B" w:rsidRDefault="0075520B" w:rsidP="00517C52">
            <w:r w:rsidRPr="00E82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</w:tcPr>
          <w:p w:rsidR="0075520B" w:rsidRDefault="0075520B" w:rsidP="00517C52">
            <w:r w:rsidRPr="00E82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8" w:type="dxa"/>
          </w:tcPr>
          <w:p w:rsidR="0075520B" w:rsidRDefault="0075520B" w:rsidP="00517C52">
            <w:r w:rsidRPr="00E82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407673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1" w:type="dxa"/>
            <w:gridSpan w:val="7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</w:tr>
      <w:tr w:rsidR="0075520B" w:rsidRPr="003A49BC" w:rsidTr="00517C52">
        <w:tc>
          <w:tcPr>
            <w:tcW w:w="512" w:type="dxa"/>
            <w:vMerge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8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520B" w:rsidRPr="000328DA" w:rsidRDefault="0075520B" w:rsidP="005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17C52" w:rsidRP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17C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Расписание уроков</w:t>
      </w:r>
    </w:p>
    <w:p w:rsidR="0052672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17C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2023-2024 учебный год</w:t>
      </w: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Pr="00517C52" w:rsidRDefault="00517C52" w:rsidP="00517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C52">
        <w:rPr>
          <w:rFonts w:ascii="Times New Roman" w:hAnsi="Times New Roman" w:cs="Times New Roman"/>
          <w:b/>
          <w:sz w:val="36"/>
          <w:szCs w:val="36"/>
        </w:rPr>
        <w:t>1-4 классы</w:t>
      </w: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507"/>
        <w:gridCol w:w="339"/>
        <w:gridCol w:w="3262"/>
        <w:gridCol w:w="3262"/>
        <w:gridCol w:w="3262"/>
      </w:tblGrid>
      <w:tr w:rsidR="00517C52" w:rsidRPr="00B73265" w:rsidTr="00517C52">
        <w:tc>
          <w:tcPr>
            <w:tcW w:w="507" w:type="dxa"/>
          </w:tcPr>
          <w:p w:rsidR="00517C52" w:rsidRPr="00B7326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" w:type="dxa"/>
          </w:tcPr>
          <w:p w:rsidR="00517C52" w:rsidRPr="00B7326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517C52" w:rsidRPr="00B7326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2А каб.15</w:t>
            </w:r>
          </w:p>
        </w:tc>
        <w:tc>
          <w:tcPr>
            <w:tcW w:w="3262" w:type="dxa"/>
            <w:vAlign w:val="center"/>
          </w:tcPr>
          <w:p w:rsidR="00517C52" w:rsidRPr="00B7326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2Б каб.13</w:t>
            </w:r>
          </w:p>
        </w:tc>
        <w:tc>
          <w:tcPr>
            <w:tcW w:w="3262" w:type="dxa"/>
            <w:vAlign w:val="center"/>
          </w:tcPr>
          <w:p w:rsidR="00517C52" w:rsidRPr="00B7326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2В каб.14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extDirection w:val="btLr"/>
          </w:tcPr>
          <w:p w:rsidR="00517C52" w:rsidRPr="00B73265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3265">
              <w:rPr>
                <w:rFonts w:ascii="Arial" w:eastAsia="Times New Roman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6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326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326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</w:tr>
      <w:tr w:rsidR="00517C52" w:rsidRPr="006F3464" w:rsidTr="00517C52">
        <w:trPr>
          <w:trHeight w:val="317"/>
        </w:trPr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732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15/24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13/24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rPr>
                <w:b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ВТОРНИК</w:t>
            </w: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(28)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(29)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(30)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rPr>
          <w:trHeight w:val="309"/>
        </w:trPr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грамоты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14/20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СРЕДА</w:t>
            </w: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(27)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грамоты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3464">
              <w:rPr>
                <w:rFonts w:ascii="Arial" w:eastAsia="Times New Roman" w:hAnsi="Arial" w:cs="Arial"/>
                <w:b/>
                <w:sz w:val="24"/>
                <w:szCs w:val="24"/>
              </w:rPr>
              <w:t>ЧЕТВЕРГ</w:t>
            </w: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(27)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15/23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грамоты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13/15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ПЯТНИЦА</w:t>
            </w: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  <w:tc>
          <w:tcPr>
            <w:tcW w:w="326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2" w:type="dxa"/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:rsidR="00517C52" w:rsidRPr="00B7326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07"/>
        <w:gridCol w:w="344"/>
        <w:gridCol w:w="2551"/>
        <w:gridCol w:w="2552"/>
        <w:gridCol w:w="2551"/>
        <w:gridCol w:w="2552"/>
      </w:tblGrid>
      <w:tr w:rsidR="00517C52" w:rsidRPr="006F3464" w:rsidTr="00517C52">
        <w:tc>
          <w:tcPr>
            <w:tcW w:w="507" w:type="dxa"/>
            <w:shd w:val="clear" w:color="auto" w:fill="FFFFFF" w:themeFill="background1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3А каб.15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 каб.16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3В каб.14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3Г каб.5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extDirection w:val="btLr"/>
          </w:tcPr>
          <w:p w:rsidR="00517C52" w:rsidRPr="003820B5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0B5">
              <w:rPr>
                <w:rFonts w:ascii="Arial" w:eastAsia="Times New Roman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(20)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(27)</w:t>
            </w:r>
          </w:p>
        </w:tc>
      </w:tr>
      <w:tr w:rsidR="00517C52" w:rsidRPr="006F3464" w:rsidTr="00517C52">
        <w:trPr>
          <w:trHeight w:val="361"/>
        </w:trPr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rPr>
          <w:trHeight w:val="288"/>
        </w:trPr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rPr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 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ВТОРНИК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(32)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(28)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7C52" w:rsidRPr="006F3464" w:rsidTr="00517C52">
        <w:trPr>
          <w:trHeight w:val="309"/>
        </w:trPr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(30)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(32)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(34)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(29)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13/14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3464">
              <w:rPr>
                <w:rFonts w:ascii="Arial" w:eastAsia="Times New Roman" w:hAnsi="Arial" w:cs="Arial"/>
                <w:b/>
                <w:sz w:val="24"/>
                <w:szCs w:val="24"/>
              </w:rPr>
              <w:t>ЧЕТВЕРГ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(22)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5/24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ПЯТНИЦА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(20)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(23)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p w:rsidR="00517C52" w:rsidRDefault="00517C52" w:rsidP="00517C52"/>
    <w:tbl>
      <w:tblPr>
        <w:tblStyle w:val="a3"/>
        <w:tblW w:w="11200" w:type="dxa"/>
        <w:tblInd w:w="-34" w:type="dxa"/>
        <w:tblLayout w:type="fixed"/>
        <w:tblLook w:val="04A0"/>
      </w:tblPr>
      <w:tblGrid>
        <w:gridCol w:w="507"/>
        <w:gridCol w:w="344"/>
        <w:gridCol w:w="2694"/>
        <w:gridCol w:w="2552"/>
        <w:gridCol w:w="2551"/>
        <w:gridCol w:w="2552"/>
      </w:tblGrid>
      <w:tr w:rsidR="00517C52" w:rsidRPr="006F3464" w:rsidTr="00517C52">
        <w:tc>
          <w:tcPr>
            <w:tcW w:w="507" w:type="dxa"/>
            <w:shd w:val="clear" w:color="auto" w:fill="FFFFFF" w:themeFill="background1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4А каб.6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82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 каб.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4В каб.8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17C52" w:rsidRPr="003820B5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4Г каб.9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extDirection w:val="btLr"/>
          </w:tcPr>
          <w:p w:rsidR="00517C52" w:rsidRPr="003820B5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0B5">
              <w:rPr>
                <w:rFonts w:ascii="Arial" w:eastAsia="Times New Roman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(27)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</w:tr>
      <w:tr w:rsidR="00517C52" w:rsidRPr="006F3464" w:rsidTr="00517C52">
        <w:trPr>
          <w:trHeight w:val="361"/>
        </w:trPr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694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7C52" w:rsidRPr="00B4649F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«Разговоры о </w:t>
            </w:r>
            <w:proofErr w:type="gramStart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64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6/24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rPr>
          <w:trHeight w:val="288"/>
        </w:trPr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8/24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rPr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 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Технология 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 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ВТОРНИК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(29)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(32)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(28)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rPr>
          <w:trHeight w:val="309"/>
        </w:trPr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7/9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(30)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(28)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3464">
              <w:rPr>
                <w:rFonts w:ascii="Arial" w:eastAsia="Times New Roman" w:hAnsi="Arial" w:cs="Arial"/>
                <w:b/>
                <w:sz w:val="24"/>
                <w:szCs w:val="24"/>
              </w:rPr>
              <w:t>ЧЕТВЕРГ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(27)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(30)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(25)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(26)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9/24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7/8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17C52" w:rsidRPr="006F3464" w:rsidTr="00517C52">
        <w:tc>
          <w:tcPr>
            <w:tcW w:w="507" w:type="dxa"/>
            <w:vMerge w:val="restart"/>
            <w:tcBorders>
              <w:top w:val="single" w:sz="18" w:space="0" w:color="auto"/>
            </w:tcBorders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ПЯТНИЦА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(21)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(18)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17C52" w:rsidRPr="006F3464" w:rsidRDefault="00517C52" w:rsidP="00DF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64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(23)</w:t>
            </w:r>
          </w:p>
        </w:tc>
      </w:tr>
      <w:tr w:rsidR="00517C52" w:rsidRPr="006F3464" w:rsidTr="00517C52">
        <w:tc>
          <w:tcPr>
            <w:tcW w:w="507" w:type="dxa"/>
            <w:vMerge/>
            <w:textDirection w:val="btLr"/>
          </w:tcPr>
          <w:p w:rsidR="00517C52" w:rsidRPr="006F3464" w:rsidRDefault="00517C52" w:rsidP="00DF323F">
            <w:pPr>
              <w:ind w:left="113" w:right="113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C52" w:rsidRPr="006F3464" w:rsidTr="00517C52">
        <w:tc>
          <w:tcPr>
            <w:tcW w:w="507" w:type="dxa"/>
            <w:vMerge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F3464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694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7C52" w:rsidRPr="006F3464" w:rsidTr="00517C52">
        <w:tc>
          <w:tcPr>
            <w:tcW w:w="507" w:type="dxa"/>
            <w:vMerge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4" w:type="dxa"/>
            <w:tcBorders>
              <w:bottom w:val="single" w:sz="18" w:space="0" w:color="auto"/>
            </w:tcBorders>
          </w:tcPr>
          <w:p w:rsidR="00517C52" w:rsidRPr="006F3464" w:rsidRDefault="00517C52" w:rsidP="00DF323F">
            <w:pPr>
              <w:jc w:val="center"/>
              <w:rPr>
                <w:b/>
              </w:rPr>
            </w:pPr>
            <w:r w:rsidRPr="006F3464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 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17C52" w:rsidRPr="007B6485" w:rsidRDefault="00517C52" w:rsidP="00DF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C52" w:rsidRPr="00517C52" w:rsidRDefault="00517C52" w:rsidP="0051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68E3" w:rsidRDefault="005468E3"/>
    <w:sectPr w:rsidR="005468E3" w:rsidSect="00517C52">
      <w:pgSz w:w="11906" w:h="16838"/>
      <w:pgMar w:top="851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9BC"/>
    <w:rsid w:val="000328DA"/>
    <w:rsid w:val="0014126F"/>
    <w:rsid w:val="00195981"/>
    <w:rsid w:val="00196EAE"/>
    <w:rsid w:val="001A408A"/>
    <w:rsid w:val="002911E4"/>
    <w:rsid w:val="00334A0F"/>
    <w:rsid w:val="003A49BC"/>
    <w:rsid w:val="00407673"/>
    <w:rsid w:val="005169B2"/>
    <w:rsid w:val="00517C52"/>
    <w:rsid w:val="00525341"/>
    <w:rsid w:val="00526722"/>
    <w:rsid w:val="005468E3"/>
    <w:rsid w:val="0075520B"/>
    <w:rsid w:val="00817CE2"/>
    <w:rsid w:val="0087051A"/>
    <w:rsid w:val="009A7C3A"/>
    <w:rsid w:val="00AE52AC"/>
    <w:rsid w:val="00AF6A36"/>
    <w:rsid w:val="00B2461A"/>
    <w:rsid w:val="00C27544"/>
    <w:rsid w:val="00C31278"/>
    <w:rsid w:val="00D40A61"/>
    <w:rsid w:val="00EB44C5"/>
    <w:rsid w:val="00FA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Света</cp:lastModifiedBy>
  <cp:revision>2</cp:revision>
  <cp:lastPrinted>2023-09-19T15:53:00Z</cp:lastPrinted>
  <dcterms:created xsi:type="dcterms:W3CDTF">2023-09-19T15:54:00Z</dcterms:created>
  <dcterms:modified xsi:type="dcterms:W3CDTF">2023-09-19T15:54:00Z</dcterms:modified>
</cp:coreProperties>
</file>